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F9E" w:rsidRDefault="00A10F9E" w:rsidP="00A10F9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10F9E" w:rsidRDefault="00A10F9E" w:rsidP="00A10F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10F9E" w:rsidRDefault="00A10F9E" w:rsidP="00A10F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10F9E" w:rsidRDefault="00A10F9E" w:rsidP="00A10F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0F9E" w:rsidRDefault="00A10F9E" w:rsidP="00A10F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0F9E" w:rsidRDefault="00A10F9E" w:rsidP="00A10F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апреля 2020 г.                              г. Ипатово                                             № 522</w:t>
      </w:r>
    </w:p>
    <w:p w:rsid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367EC">
        <w:rPr>
          <w:rFonts w:ascii="Times New Roman" w:hAnsi="Times New Roman" w:cs="Times New Roman"/>
          <w:sz w:val="28"/>
          <w:szCs w:val="28"/>
        </w:rPr>
        <w:t xml:space="preserve">О внесении изменений в перечень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18 июня 2019 г. № 919 </w:t>
      </w:r>
    </w:p>
    <w:bookmarkEnd w:id="0"/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В связи с проведением инвентаризации автомобильных дорог расположенных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1. Внести изменения в перечень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18 июня 2019 г. № 919 «Об утверждении перечня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края» (с изменениями,  внесенными постановлениями администрации Ипатовского городского округа Ставропольского края от 11 октября 2019 года № 1502, от 12 ноября 2019 года № 1665 , от 06 декабря 2019 года № 1802) утвердив его в новой прилагаемой редакции.</w:t>
      </w:r>
    </w:p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администрации Ипатовского городского округа Ставропольского края:</w:t>
      </w: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от 11 октября 2019 года № 1502 «О внесении изменений в перечень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18 июня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7EC">
        <w:rPr>
          <w:rFonts w:ascii="Times New Roman" w:hAnsi="Times New Roman" w:cs="Times New Roman"/>
          <w:sz w:val="28"/>
          <w:szCs w:val="28"/>
        </w:rPr>
        <w:t xml:space="preserve">г. № 919»; </w:t>
      </w: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 xml:space="preserve">от 12 ноября 2019 года № 1665 «О внесении изменений в пункт 5 постановления  администрации Ипатовского городского округа Ставропольского края от 18 июня 2019 г. № 919 «Об утверждении перечня автомобильных дорог с присвоением идентификационных номеров дорогам </w:t>
      </w:r>
      <w:r w:rsidRPr="00C367EC">
        <w:rPr>
          <w:rFonts w:ascii="Times New Roman" w:hAnsi="Times New Roman" w:cs="Times New Roman"/>
          <w:sz w:val="28"/>
          <w:szCs w:val="28"/>
        </w:rPr>
        <w:lastRenderedPageBreak/>
        <w:t xml:space="preserve">общего пользования местного значения в границах Ипатовского городского округа Ставропольского края»; </w:t>
      </w: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от 06 декабря 2019 года № 1802 «О внесении изменений в перечень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18 июня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7EC">
        <w:rPr>
          <w:rFonts w:ascii="Times New Roman" w:hAnsi="Times New Roman" w:cs="Times New Roman"/>
          <w:sz w:val="28"/>
          <w:szCs w:val="28"/>
        </w:rPr>
        <w:t>г. № 919».</w:t>
      </w:r>
    </w:p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 xml:space="preserve">3. Отделу по организационным </w:t>
      </w:r>
      <w:proofErr w:type="gramStart"/>
      <w:r w:rsidRPr="00C367EC">
        <w:rPr>
          <w:rFonts w:ascii="Times New Roman" w:hAnsi="Times New Roman" w:cs="Times New Roman"/>
          <w:sz w:val="28"/>
          <w:szCs w:val="28"/>
        </w:rPr>
        <w:t>и  общим</w:t>
      </w:r>
      <w:proofErr w:type="gramEnd"/>
      <w:r w:rsidRPr="00C367EC">
        <w:rPr>
          <w:rFonts w:ascii="Times New Roman" w:hAnsi="Times New Roman" w:cs="Times New Roman"/>
          <w:sz w:val="28"/>
          <w:szCs w:val="28"/>
        </w:rPr>
        <w:t xml:space="preserve">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 </w:t>
      </w:r>
    </w:p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C367EC" w:rsidRDefault="00C367EC" w:rsidP="00C367EC">
      <w:pPr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C367EC" w:rsidRP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67EC" w:rsidRP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367EC" w:rsidRP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367EC" w:rsidRPr="00C367EC" w:rsidRDefault="00C367EC" w:rsidP="00C367E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367E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367EC">
        <w:rPr>
          <w:rFonts w:ascii="Times New Roman" w:hAnsi="Times New Roman" w:cs="Times New Roman"/>
          <w:sz w:val="28"/>
          <w:szCs w:val="28"/>
        </w:rPr>
        <w:t xml:space="preserve">      С.Б. Савченко</w:t>
      </w:r>
    </w:p>
    <w:sectPr w:rsidR="00C367EC" w:rsidRPr="00C367E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302B3C"/>
    <w:rsid w:val="00313F7F"/>
    <w:rsid w:val="00323B56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7EB6"/>
    <w:rsid w:val="0084758B"/>
    <w:rsid w:val="00851775"/>
    <w:rsid w:val="00875D22"/>
    <w:rsid w:val="008954D3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0F9E"/>
    <w:rsid w:val="00A13FAC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C7E80"/>
    <w:rsid w:val="00BE0E63"/>
    <w:rsid w:val="00C0018D"/>
    <w:rsid w:val="00C034BF"/>
    <w:rsid w:val="00C10703"/>
    <w:rsid w:val="00C2678B"/>
    <w:rsid w:val="00C367EC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5F9A"/>
    <w:rsid w:val="00F10916"/>
    <w:rsid w:val="00F16407"/>
    <w:rsid w:val="00F2283C"/>
    <w:rsid w:val="00F31894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2C804-878A-4E76-B020-BF8E20323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6AF0F-8D26-4AEF-BCB9-BAB20A10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Станислав</cp:lastModifiedBy>
  <cp:revision>6</cp:revision>
  <cp:lastPrinted>2020-04-14T06:07:00Z</cp:lastPrinted>
  <dcterms:created xsi:type="dcterms:W3CDTF">2020-04-08T08:40:00Z</dcterms:created>
  <dcterms:modified xsi:type="dcterms:W3CDTF">2020-04-15T08:21:00Z</dcterms:modified>
</cp:coreProperties>
</file>